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A16" w:rsidRDefault="0035765D">
      <w:pPr>
        <w:pStyle w:val="3"/>
        <w:jc w:val="center"/>
      </w:pPr>
      <w:bookmarkStart w:id="0" w:name="_Toc444697626"/>
      <w:r>
        <w:rPr>
          <w:rFonts w:hint="eastAsia"/>
        </w:rPr>
        <w:t xml:space="preserve">  </w:t>
      </w:r>
      <w:r w:rsidR="0062216D">
        <w:rPr>
          <w:rFonts w:hint="eastAsia"/>
        </w:rPr>
        <w:t>上海理工大学</w:t>
      </w:r>
      <w:r>
        <w:rPr>
          <w:rFonts w:hint="eastAsia"/>
        </w:rPr>
        <w:t>202</w:t>
      </w:r>
      <w:r w:rsidR="00B82B71">
        <w:t>3</w:t>
      </w:r>
      <w:r>
        <w:rPr>
          <w:rFonts w:hint="eastAsia"/>
        </w:rPr>
        <w:t>年度</w:t>
      </w:r>
      <w:bookmarkStart w:id="1" w:name="_GoBack"/>
      <w:bookmarkEnd w:id="1"/>
      <w:r>
        <w:rPr>
          <w:rFonts w:hint="eastAsia"/>
        </w:rPr>
        <w:t>科技成果推介表</w:t>
      </w:r>
      <w:bookmarkEnd w:id="0"/>
    </w:p>
    <w:tbl>
      <w:tblPr>
        <w:tblpPr w:leftFromText="180" w:rightFromText="180" w:vertAnchor="text" w:horzAnchor="margin" w:tblpXSpec="center" w:tblpY="137"/>
        <w:tblW w:w="89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683"/>
        <w:gridCol w:w="1595"/>
        <w:gridCol w:w="1660"/>
        <w:gridCol w:w="1260"/>
        <w:gridCol w:w="1449"/>
        <w:gridCol w:w="1450"/>
      </w:tblGrid>
      <w:tr w:rsidR="00C70A16" w:rsidTr="003313F2">
        <w:trPr>
          <w:trHeight w:val="576"/>
          <w:jc w:val="center"/>
        </w:trPr>
        <w:tc>
          <w:tcPr>
            <w:tcW w:w="1490" w:type="dxa"/>
            <w:gridSpan w:val="2"/>
            <w:vAlign w:val="center"/>
          </w:tcPr>
          <w:p w:rsidR="00C70A16" w:rsidRDefault="0035765D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申报单位</w:t>
            </w:r>
          </w:p>
        </w:tc>
        <w:tc>
          <w:tcPr>
            <w:tcW w:w="7414" w:type="dxa"/>
            <w:gridSpan w:val="5"/>
            <w:vAlign w:val="center"/>
          </w:tcPr>
          <w:p w:rsidR="00C70A16" w:rsidRDefault="00C70A16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3313F2" w:rsidTr="003313F2">
        <w:trPr>
          <w:trHeight w:val="576"/>
          <w:jc w:val="center"/>
        </w:trPr>
        <w:tc>
          <w:tcPr>
            <w:tcW w:w="1490" w:type="dxa"/>
            <w:gridSpan w:val="2"/>
            <w:vAlign w:val="center"/>
          </w:tcPr>
          <w:p w:rsidR="003313F2" w:rsidRDefault="003313F2" w:rsidP="003313F2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项目负责人</w:t>
            </w:r>
          </w:p>
        </w:tc>
        <w:tc>
          <w:tcPr>
            <w:tcW w:w="1595" w:type="dxa"/>
            <w:vAlign w:val="center"/>
          </w:tcPr>
          <w:p w:rsidR="003313F2" w:rsidRDefault="003313F2" w:rsidP="003313F2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660" w:type="dxa"/>
            <w:vAlign w:val="center"/>
          </w:tcPr>
          <w:p w:rsidR="003313F2" w:rsidRDefault="003313F2" w:rsidP="003313F2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项目联系人</w:t>
            </w:r>
          </w:p>
        </w:tc>
        <w:tc>
          <w:tcPr>
            <w:tcW w:w="1260" w:type="dxa"/>
            <w:vAlign w:val="center"/>
          </w:tcPr>
          <w:p w:rsidR="003313F2" w:rsidRDefault="003313F2" w:rsidP="003313F2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49" w:type="dxa"/>
            <w:vAlign w:val="center"/>
          </w:tcPr>
          <w:p w:rsidR="003313F2" w:rsidRDefault="003313F2" w:rsidP="003313F2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1450" w:type="dxa"/>
            <w:vAlign w:val="center"/>
          </w:tcPr>
          <w:p w:rsidR="003313F2" w:rsidRDefault="003313F2" w:rsidP="003313F2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3313F2" w:rsidTr="003313F2">
        <w:trPr>
          <w:trHeight w:val="642"/>
          <w:jc w:val="center"/>
        </w:trPr>
        <w:tc>
          <w:tcPr>
            <w:tcW w:w="1490" w:type="dxa"/>
            <w:gridSpan w:val="2"/>
            <w:vAlign w:val="center"/>
          </w:tcPr>
          <w:p w:rsidR="003313F2" w:rsidRDefault="003313F2" w:rsidP="003313F2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合作单位</w:t>
            </w:r>
          </w:p>
        </w:tc>
        <w:tc>
          <w:tcPr>
            <w:tcW w:w="7414" w:type="dxa"/>
            <w:gridSpan w:val="5"/>
            <w:vAlign w:val="center"/>
          </w:tcPr>
          <w:p w:rsidR="003313F2" w:rsidRDefault="003313F2" w:rsidP="003313F2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3313F2" w:rsidTr="003313F2">
        <w:trPr>
          <w:jc w:val="center"/>
        </w:trPr>
        <w:tc>
          <w:tcPr>
            <w:tcW w:w="1490" w:type="dxa"/>
            <w:gridSpan w:val="2"/>
            <w:vAlign w:val="center"/>
          </w:tcPr>
          <w:p w:rsidR="003313F2" w:rsidRDefault="003313F2" w:rsidP="003313F2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7414" w:type="dxa"/>
            <w:gridSpan w:val="5"/>
            <w:vAlign w:val="center"/>
          </w:tcPr>
          <w:p w:rsidR="003313F2" w:rsidRDefault="003313F2" w:rsidP="003313F2">
            <w:pPr>
              <w:widowControl/>
              <w:shd w:val="clear" w:color="auto" w:fill="FFFFFF"/>
              <w:spacing w:before="150" w:after="150"/>
              <w:jc w:val="left"/>
              <w:outlineLvl w:val="1"/>
              <w:rPr>
                <w:rFonts w:asciiTheme="minorEastAsia" w:eastAsiaTheme="minorEastAsia" w:hAnsiTheme="minorEastAsia" w:cs="宋体"/>
                <w:b/>
                <w:bCs/>
                <w:color w:val="4A4A4A"/>
                <w:kern w:val="0"/>
                <w:sz w:val="28"/>
                <w:szCs w:val="28"/>
              </w:rPr>
            </w:pPr>
          </w:p>
        </w:tc>
      </w:tr>
      <w:tr w:rsidR="003313F2" w:rsidTr="003313F2">
        <w:trPr>
          <w:trHeight w:val="576"/>
          <w:jc w:val="center"/>
        </w:trPr>
        <w:tc>
          <w:tcPr>
            <w:tcW w:w="1490" w:type="dxa"/>
            <w:gridSpan w:val="2"/>
            <w:vAlign w:val="center"/>
          </w:tcPr>
          <w:p w:rsidR="003313F2" w:rsidRDefault="003313F2" w:rsidP="003313F2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所属类别</w:t>
            </w:r>
          </w:p>
        </w:tc>
        <w:tc>
          <w:tcPr>
            <w:tcW w:w="7414" w:type="dxa"/>
            <w:gridSpan w:val="5"/>
            <w:vAlign w:val="center"/>
          </w:tcPr>
          <w:p w:rsidR="003313F2" w:rsidRDefault="003313F2" w:rsidP="003313F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□电子信息       □生物与新医药    □航空航天    □新材料      □高技术服务     □新能源与节能    □资源与环境                □先进制造与自动化    □其他________________</w:t>
            </w:r>
          </w:p>
        </w:tc>
      </w:tr>
      <w:tr w:rsidR="003313F2" w:rsidTr="003313F2">
        <w:trPr>
          <w:trHeight w:val="576"/>
          <w:jc w:val="center"/>
        </w:trPr>
        <w:tc>
          <w:tcPr>
            <w:tcW w:w="1490" w:type="dxa"/>
            <w:gridSpan w:val="2"/>
            <w:vAlign w:val="center"/>
          </w:tcPr>
          <w:p w:rsidR="003313F2" w:rsidRDefault="003313F2" w:rsidP="003313F2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细分领域</w:t>
            </w:r>
          </w:p>
        </w:tc>
        <w:tc>
          <w:tcPr>
            <w:tcW w:w="7414" w:type="dxa"/>
            <w:gridSpan w:val="5"/>
            <w:vAlign w:val="center"/>
          </w:tcPr>
          <w:p w:rsidR="003313F2" w:rsidRDefault="003313F2" w:rsidP="003313F2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3313F2" w:rsidTr="003313F2">
        <w:trPr>
          <w:cantSplit/>
          <w:trHeight w:val="3159"/>
          <w:jc w:val="center"/>
        </w:trPr>
        <w:tc>
          <w:tcPr>
            <w:tcW w:w="807" w:type="dxa"/>
            <w:textDirection w:val="tbRlV"/>
          </w:tcPr>
          <w:p w:rsidR="003313F2" w:rsidRDefault="003313F2" w:rsidP="003313F2">
            <w:pPr>
              <w:spacing w:line="360" w:lineRule="auto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总 体 介 绍</w:t>
            </w:r>
          </w:p>
        </w:tc>
        <w:tc>
          <w:tcPr>
            <w:tcW w:w="8097" w:type="dxa"/>
            <w:gridSpan w:val="6"/>
          </w:tcPr>
          <w:p w:rsidR="003313F2" w:rsidRDefault="003313F2" w:rsidP="003313F2">
            <w:pPr>
              <w:spacing w:line="360" w:lineRule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（简要概括技术要点、技术创新点、</w:t>
            </w:r>
            <w:r>
              <w:rPr>
                <w:rFonts w:ascii="宋体" w:hAnsi="宋体"/>
                <w:b/>
                <w:sz w:val="28"/>
                <w:szCs w:val="28"/>
              </w:rPr>
              <w:t>500字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左右</w:t>
            </w:r>
            <w:r>
              <w:rPr>
                <w:rFonts w:ascii="宋体" w:hAnsi="宋体"/>
                <w:b/>
                <w:sz w:val="28"/>
                <w:szCs w:val="28"/>
              </w:rPr>
              <w:t>）</w:t>
            </w:r>
          </w:p>
          <w:p w:rsidR="003313F2" w:rsidRDefault="003313F2" w:rsidP="003313F2">
            <w:pPr>
              <w:spacing w:line="360" w:lineRule="auto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</w:tr>
      <w:tr w:rsidR="003313F2" w:rsidTr="003313F2">
        <w:trPr>
          <w:cantSplit/>
          <w:trHeight w:val="2117"/>
          <w:jc w:val="center"/>
        </w:trPr>
        <w:tc>
          <w:tcPr>
            <w:tcW w:w="807" w:type="dxa"/>
            <w:textDirection w:val="tbRlV"/>
          </w:tcPr>
          <w:p w:rsidR="003313F2" w:rsidRDefault="003313F2" w:rsidP="003313F2">
            <w:pPr>
              <w:spacing w:line="360" w:lineRule="auto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相 关 图 片</w:t>
            </w:r>
          </w:p>
        </w:tc>
        <w:tc>
          <w:tcPr>
            <w:tcW w:w="8097" w:type="dxa"/>
            <w:gridSpan w:val="6"/>
          </w:tcPr>
          <w:p w:rsidR="003313F2" w:rsidRDefault="003313F2" w:rsidP="003313F2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（项目原理图、实景图等，1</w: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t>M以上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）</w:t>
            </w:r>
          </w:p>
          <w:p w:rsidR="003313F2" w:rsidRPr="00EF5728" w:rsidRDefault="003313F2" w:rsidP="003313F2">
            <w:pPr>
              <w:ind w:leftChars="1254" w:left="2633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3313F2" w:rsidTr="003313F2">
        <w:trPr>
          <w:cantSplit/>
          <w:trHeight w:val="1966"/>
          <w:jc w:val="center"/>
        </w:trPr>
        <w:tc>
          <w:tcPr>
            <w:tcW w:w="807" w:type="dxa"/>
            <w:textDirection w:val="tbRlV"/>
          </w:tcPr>
          <w:p w:rsidR="003313F2" w:rsidRDefault="003313F2" w:rsidP="003313F2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获 奖 情 况 </w:t>
            </w:r>
          </w:p>
        </w:tc>
        <w:tc>
          <w:tcPr>
            <w:tcW w:w="8097" w:type="dxa"/>
            <w:gridSpan w:val="6"/>
          </w:tcPr>
          <w:p w:rsidR="003313F2" w:rsidRDefault="003313F2" w:rsidP="003313F2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（近年来项目获奖情况）</w:t>
            </w:r>
          </w:p>
          <w:p w:rsidR="003313F2" w:rsidRDefault="003313F2" w:rsidP="003313F2">
            <w:pPr>
              <w:widowControl/>
              <w:shd w:val="clear" w:color="auto" w:fill="FFFFFF"/>
              <w:ind w:firstLine="480"/>
              <w:rPr>
                <w:rFonts w:ascii="SongTi SC" w:hAnsi="SongTi SC" w:cs="宋体" w:hint="eastAsia"/>
                <w:color w:val="4A4A4A"/>
                <w:kern w:val="0"/>
                <w:sz w:val="24"/>
              </w:rPr>
            </w:pPr>
          </w:p>
          <w:p w:rsidR="003313F2" w:rsidRDefault="003313F2" w:rsidP="003313F2">
            <w:pPr>
              <w:spacing w:line="360" w:lineRule="auto"/>
              <w:ind w:firstLineChars="100" w:firstLine="280"/>
              <w:rPr>
                <w:rFonts w:ascii="宋体" w:hAnsi="宋体"/>
                <w:sz w:val="28"/>
                <w:szCs w:val="28"/>
              </w:rPr>
            </w:pPr>
          </w:p>
        </w:tc>
      </w:tr>
      <w:tr w:rsidR="003313F2" w:rsidTr="003313F2">
        <w:trPr>
          <w:cantSplit/>
          <w:trHeight w:val="1982"/>
          <w:jc w:val="center"/>
        </w:trPr>
        <w:tc>
          <w:tcPr>
            <w:tcW w:w="807" w:type="dxa"/>
            <w:textDirection w:val="tbRlV"/>
          </w:tcPr>
          <w:p w:rsidR="003313F2" w:rsidRDefault="003313F2" w:rsidP="003313F2">
            <w:pPr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专 利 情 况</w:t>
            </w:r>
          </w:p>
        </w:tc>
        <w:tc>
          <w:tcPr>
            <w:tcW w:w="8097" w:type="dxa"/>
            <w:gridSpan w:val="6"/>
          </w:tcPr>
          <w:p w:rsidR="003313F2" w:rsidRDefault="003313F2" w:rsidP="003313F2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（介绍相关专利归属及应用情况）</w:t>
            </w:r>
          </w:p>
          <w:p w:rsidR="003313F2" w:rsidRDefault="003313F2" w:rsidP="003313F2">
            <w:pPr>
              <w:rPr>
                <w:rFonts w:ascii="宋体" w:hAnsi="宋体"/>
                <w:sz w:val="24"/>
              </w:rPr>
            </w:pPr>
          </w:p>
          <w:p w:rsidR="003313F2" w:rsidRDefault="003313F2" w:rsidP="003313F2">
            <w:pPr>
              <w:tabs>
                <w:tab w:val="left" w:pos="1055"/>
              </w:tabs>
              <w:rPr>
                <w:rFonts w:ascii="宋体" w:hAnsi="宋体"/>
                <w:sz w:val="28"/>
                <w:szCs w:val="28"/>
              </w:rPr>
            </w:pPr>
          </w:p>
        </w:tc>
      </w:tr>
      <w:tr w:rsidR="003313F2" w:rsidTr="003313F2">
        <w:trPr>
          <w:cantSplit/>
          <w:trHeight w:val="6070"/>
          <w:jc w:val="center"/>
        </w:trPr>
        <w:tc>
          <w:tcPr>
            <w:tcW w:w="807" w:type="dxa"/>
            <w:textDirection w:val="tbRlV"/>
          </w:tcPr>
          <w:p w:rsidR="003313F2" w:rsidRDefault="003313F2" w:rsidP="003313F2">
            <w:pPr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商 业 化 前 景</w:t>
            </w:r>
          </w:p>
        </w:tc>
        <w:tc>
          <w:tcPr>
            <w:tcW w:w="8097" w:type="dxa"/>
            <w:gridSpan w:val="6"/>
          </w:tcPr>
          <w:p w:rsidR="003313F2" w:rsidRDefault="003313F2" w:rsidP="003313F2">
            <w:pPr>
              <w:spacing w:line="360" w:lineRule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（技术成熟度，应用领域、市场规模预估、产生的经济效益）</w:t>
            </w:r>
          </w:p>
          <w:p w:rsidR="00FC6E75" w:rsidRDefault="00FC6E75" w:rsidP="003313F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技术成熟度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:rsidR="003313F2" w:rsidRDefault="003313F2" w:rsidP="003313F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□理论研究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□实验室技术 □小试验证 □中试放大验证 □可商品化技术</w:t>
            </w:r>
          </w:p>
          <w:p w:rsidR="003313F2" w:rsidRDefault="003313F2" w:rsidP="003313F2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3313F2" w:rsidTr="003313F2">
        <w:trPr>
          <w:cantSplit/>
          <w:trHeight w:val="1693"/>
          <w:jc w:val="center"/>
        </w:trPr>
        <w:tc>
          <w:tcPr>
            <w:tcW w:w="807" w:type="dxa"/>
            <w:textDirection w:val="tbRlV"/>
          </w:tcPr>
          <w:p w:rsidR="003313F2" w:rsidRDefault="003313F2" w:rsidP="003313F2">
            <w:pPr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合 作 方 式</w:t>
            </w:r>
          </w:p>
        </w:tc>
        <w:tc>
          <w:tcPr>
            <w:tcW w:w="8097" w:type="dxa"/>
            <w:gridSpan w:val="6"/>
          </w:tcPr>
          <w:p w:rsidR="003313F2" w:rsidRDefault="003313F2" w:rsidP="003313F2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（可接受的项目合作方式）</w:t>
            </w:r>
          </w:p>
          <w:p w:rsidR="003313F2" w:rsidRPr="00EF5728" w:rsidRDefault="003313F2" w:rsidP="003313F2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3313F2" w:rsidRDefault="003313F2" w:rsidP="003313F2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3313F2" w:rsidRDefault="003313F2" w:rsidP="003313F2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3313F2" w:rsidTr="003313F2">
        <w:trPr>
          <w:cantSplit/>
          <w:trHeight w:val="3194"/>
          <w:jc w:val="center"/>
        </w:trPr>
        <w:tc>
          <w:tcPr>
            <w:tcW w:w="807" w:type="dxa"/>
            <w:textDirection w:val="tbRlV"/>
          </w:tcPr>
          <w:p w:rsidR="003313F2" w:rsidRDefault="003313F2" w:rsidP="003313F2">
            <w:pPr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团 队 简 介</w:t>
            </w:r>
          </w:p>
        </w:tc>
        <w:tc>
          <w:tcPr>
            <w:tcW w:w="8097" w:type="dxa"/>
            <w:gridSpan w:val="6"/>
          </w:tcPr>
          <w:p w:rsidR="003313F2" w:rsidRDefault="003313F2" w:rsidP="003313F2">
            <w:pPr>
              <w:spacing w:line="360" w:lineRule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（请列举主要负责人：姓名、职称、研究领域与方向、主要成果、与企业成功开展的合作项目，并配清晰图片）</w:t>
            </w:r>
          </w:p>
          <w:p w:rsidR="003313F2" w:rsidRDefault="003313F2" w:rsidP="003313F2">
            <w:pPr>
              <w:spacing w:line="360" w:lineRule="auto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C70A16" w:rsidRDefault="00C70A16"/>
    <w:sectPr w:rsidR="00C70A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0D1" w:rsidRDefault="00E060D1" w:rsidP="00EF5728">
      <w:r>
        <w:separator/>
      </w:r>
    </w:p>
  </w:endnote>
  <w:endnote w:type="continuationSeparator" w:id="0">
    <w:p w:rsidR="00E060D1" w:rsidRDefault="00E060D1" w:rsidP="00EF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ngTi SC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0D1" w:rsidRDefault="00E060D1" w:rsidP="00EF5728">
      <w:r>
        <w:separator/>
      </w:r>
    </w:p>
  </w:footnote>
  <w:footnote w:type="continuationSeparator" w:id="0">
    <w:p w:rsidR="00E060D1" w:rsidRDefault="00E060D1" w:rsidP="00EF5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3D2999"/>
    <w:rsid w:val="000742CF"/>
    <w:rsid w:val="000D5B50"/>
    <w:rsid w:val="00110CA3"/>
    <w:rsid w:val="00137330"/>
    <w:rsid w:val="001943D2"/>
    <w:rsid w:val="001A11B7"/>
    <w:rsid w:val="00236543"/>
    <w:rsid w:val="00260DD6"/>
    <w:rsid w:val="0026524C"/>
    <w:rsid w:val="002960BE"/>
    <w:rsid w:val="00302CB2"/>
    <w:rsid w:val="003313F2"/>
    <w:rsid w:val="0035765D"/>
    <w:rsid w:val="00365858"/>
    <w:rsid w:val="0041139D"/>
    <w:rsid w:val="00453B29"/>
    <w:rsid w:val="004A42E1"/>
    <w:rsid w:val="004F7537"/>
    <w:rsid w:val="006038B8"/>
    <w:rsid w:val="0062216D"/>
    <w:rsid w:val="00641972"/>
    <w:rsid w:val="006C2B4A"/>
    <w:rsid w:val="007556BC"/>
    <w:rsid w:val="007909C7"/>
    <w:rsid w:val="008B4B6A"/>
    <w:rsid w:val="00932137"/>
    <w:rsid w:val="009D2FD9"/>
    <w:rsid w:val="00A34903"/>
    <w:rsid w:val="00A60BFA"/>
    <w:rsid w:val="00A77C5A"/>
    <w:rsid w:val="00B53764"/>
    <w:rsid w:val="00B82B71"/>
    <w:rsid w:val="00BD7E77"/>
    <w:rsid w:val="00BF5ED1"/>
    <w:rsid w:val="00C52139"/>
    <w:rsid w:val="00C70A16"/>
    <w:rsid w:val="00C821CE"/>
    <w:rsid w:val="00C95FF6"/>
    <w:rsid w:val="00D27005"/>
    <w:rsid w:val="00DD570F"/>
    <w:rsid w:val="00DE48E3"/>
    <w:rsid w:val="00E060D1"/>
    <w:rsid w:val="00E35F9A"/>
    <w:rsid w:val="00E91768"/>
    <w:rsid w:val="00EA69B7"/>
    <w:rsid w:val="00EF5728"/>
    <w:rsid w:val="00F25080"/>
    <w:rsid w:val="00F334D2"/>
    <w:rsid w:val="00FC6E75"/>
    <w:rsid w:val="00FE3B34"/>
    <w:rsid w:val="00FF463B"/>
    <w:rsid w:val="016C73FA"/>
    <w:rsid w:val="043C365A"/>
    <w:rsid w:val="0B1A29B0"/>
    <w:rsid w:val="0E7E1221"/>
    <w:rsid w:val="15240DF3"/>
    <w:rsid w:val="168F2E85"/>
    <w:rsid w:val="24C256A6"/>
    <w:rsid w:val="254F3827"/>
    <w:rsid w:val="266B623D"/>
    <w:rsid w:val="287D610B"/>
    <w:rsid w:val="32BC3FFF"/>
    <w:rsid w:val="3D3C0993"/>
    <w:rsid w:val="3D634F4B"/>
    <w:rsid w:val="429A7051"/>
    <w:rsid w:val="433A2096"/>
    <w:rsid w:val="45227D91"/>
    <w:rsid w:val="45CB59FA"/>
    <w:rsid w:val="51426C84"/>
    <w:rsid w:val="53C32265"/>
    <w:rsid w:val="5FC75A3D"/>
    <w:rsid w:val="604E5C68"/>
    <w:rsid w:val="667A6636"/>
    <w:rsid w:val="68975385"/>
    <w:rsid w:val="6B48687E"/>
    <w:rsid w:val="6BBD6479"/>
    <w:rsid w:val="6F900975"/>
    <w:rsid w:val="72F02059"/>
    <w:rsid w:val="73DD2704"/>
    <w:rsid w:val="7D3D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728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728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406</Characters>
  <Application>Microsoft Office Word</Application>
  <DocSecurity>0</DocSecurity>
  <Lines>3</Lines>
  <Paragraphs>1</Paragraphs>
  <ScaleCrop>false</ScaleCrop>
  <Company>Microsoft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USST</cp:lastModifiedBy>
  <cp:revision>2</cp:revision>
  <cp:lastPrinted>2023-03-20T03:41:00Z</cp:lastPrinted>
  <dcterms:created xsi:type="dcterms:W3CDTF">2023-04-06T23:31:00Z</dcterms:created>
  <dcterms:modified xsi:type="dcterms:W3CDTF">2023-04-06T23:31:00Z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E964B9C4E89244DA8ACFAF4D428E192A</vt:lpwstr>
  </property>
</Properties>
</file>